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Экологический праздник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«Земля наш общий дом»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обратить внимание дошкольников на проблемы, связанные с загрязнением окружающей среды.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Воспитательные: в</w:t>
      </w:r>
      <w:r>
        <w:rPr>
          <w:sz w:val="28"/>
          <w:szCs w:val="28"/>
        </w:rPr>
        <w:t xml:space="preserve">оспитывать бережное отношение к природе, пробудить в каждом ребенке желание помогать в охране окружающей среды;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способствовать пониманию того, что основной движущей силой изменения подходов к природоохранным вопросам являемся мы сами.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Развивающие: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Развивать умение выразительно рассказывать стихи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Образовательные: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систематизировать и расширить представления об окружающей среде.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Речевые: активизировать и обогащать словарь детей существительными, прилагательными и глаголами по теме занятия.</w:t>
      </w:r>
    </w:p>
    <w:p w:rsidR="00FB2659" w:rsidRDefault="00FB2659" w:rsidP="00FB2659">
      <w:pPr>
        <w:pStyle w:val="Default"/>
        <w:rPr>
          <w:sz w:val="28"/>
          <w:szCs w:val="28"/>
        </w:rPr>
      </w:pP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Предварительная работа: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Беседа об охране природы, рассматривание иллюстраций о красоте природы в разное время года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2. Наблюдения на прогулке за окружающем миром.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Изготовление знаков охраны природы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Отгадывание загадок, заучивание стихов, разбор пословиц и поговорок по теме. </w:t>
      </w:r>
    </w:p>
    <w:p w:rsidR="00FB2659" w:rsidRDefault="00FB2659" w:rsidP="00FB2659">
      <w:pPr>
        <w:pStyle w:val="Default"/>
        <w:rPr>
          <w:sz w:val="22"/>
          <w:szCs w:val="22"/>
        </w:rPr>
      </w:pPr>
      <w:r>
        <w:rPr>
          <w:sz w:val="28"/>
          <w:szCs w:val="28"/>
        </w:rPr>
        <w:t xml:space="preserve">5. Слушание музыки, разучивание танцев по теме занятия </w:t>
      </w:r>
      <w:r>
        <w:rPr>
          <w:sz w:val="22"/>
          <w:szCs w:val="22"/>
        </w:rPr>
        <w:t xml:space="preserve">47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подходов к природоохранным вопросам являемся мы сами. </w:t>
      </w:r>
    </w:p>
    <w:p w:rsidR="00FB2659" w:rsidRDefault="00FB2659" w:rsidP="00FB2659">
      <w:pPr>
        <w:pStyle w:val="Default"/>
        <w:rPr>
          <w:sz w:val="28"/>
          <w:szCs w:val="28"/>
        </w:rPr>
      </w:pP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Солнышко сияет в поднебесье,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Смех детей звенит вокруг.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Каждый день свой начинают с песни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Лес, и поле, и река, и луг.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Песня «Утро начинается» (муз. И. Космачева, сл. М. Яснова). Звучит сигнал SOS.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Что такое, что случилось?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Где-то что-то приключилось!</w:t>
      </w:r>
    </w:p>
    <w:p w:rsidR="00FB2659" w:rsidRDefault="00FB2659" w:rsidP="00FB2659">
      <w:pPr>
        <w:pStyle w:val="Default"/>
        <w:rPr>
          <w:sz w:val="28"/>
          <w:szCs w:val="28"/>
        </w:rPr>
      </w:pP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Слышите, ребята, это сигнал бедствия SOS. Его посылают только в крайнем случае. Видно, кому-то нужна помощь. Слышите, какой слабый звук? Наверно, этот сигнал пробился к нам из будущего. Что же там случилось? Вы хотите узнать, что случилось? Тогда надо срочно отправляться в будущее, а поможет нам туда попасть Машина времени.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 xml:space="preserve">Песня «Машина времени»  (все поют)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Если где-то, кто-то, что-то,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Если вдруг пришла беда,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Мы на зов прийти готовы,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Мы спешим помочь всегда.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Даже время не преграда –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Через годы пролетим,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 машине на волшебной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 вам на помощь поспешим.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Появляется Тетушка Тина, которая  садится на корягу.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Тетушка Тина </w:t>
      </w:r>
      <w:r>
        <w:rPr>
          <w:sz w:val="28"/>
          <w:szCs w:val="28"/>
        </w:rPr>
        <w:t xml:space="preserve">(напевает песню).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Затянуло бурой тиной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Гладь старинного пруда,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 ведь пели раньше птицы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 шумели тополя.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Был счастливым и наивным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Всех людей беспечный взгляд,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Все вокруг казалось дивным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300 лет тому назад.</w:t>
      </w:r>
    </w:p>
    <w:p w:rsidR="00FB2659" w:rsidRDefault="00FB2659" w:rsidP="00FB2659">
      <w:pPr>
        <w:pStyle w:val="Default"/>
        <w:rPr>
          <w:sz w:val="28"/>
          <w:szCs w:val="28"/>
        </w:rPr>
      </w:pP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</w:t>
      </w:r>
      <w:r>
        <w:rPr>
          <w:sz w:val="28"/>
          <w:szCs w:val="28"/>
        </w:rPr>
        <w:t xml:space="preserve">. Вот мы и попали в будущее, но что здесь происходит?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Тетушка Тина</w:t>
      </w:r>
      <w:r>
        <w:rPr>
          <w:sz w:val="28"/>
          <w:szCs w:val="28"/>
        </w:rPr>
        <w:t xml:space="preserve">. Кто такие, зачем на моё болото пожаловали?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</w:t>
      </w:r>
      <w:r>
        <w:rPr>
          <w:sz w:val="28"/>
          <w:szCs w:val="28"/>
        </w:rPr>
        <w:t xml:space="preserve">. Мы прибыли из прошлого, но попасть на Ваше болото совсем не хотели.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Тетушка Тина. </w:t>
      </w:r>
      <w:r>
        <w:rPr>
          <w:sz w:val="28"/>
          <w:szCs w:val="28"/>
        </w:rPr>
        <w:t xml:space="preserve">А теперь вся Земля - сплошное болото, а я здесь самая главная - тетушка Тина, прошу любить и жаловать. </w:t>
      </w:r>
    </w:p>
    <w:p w:rsidR="00FB2659" w:rsidRDefault="00FB2659" w:rsidP="00FB2659">
      <w:pPr>
        <w:pStyle w:val="Default"/>
        <w:rPr>
          <w:sz w:val="22"/>
          <w:szCs w:val="22"/>
        </w:rPr>
      </w:pPr>
      <w:r>
        <w:rPr>
          <w:b/>
          <w:bCs/>
          <w:sz w:val="28"/>
          <w:szCs w:val="28"/>
        </w:rPr>
        <w:t xml:space="preserve">Ведущий. </w:t>
      </w:r>
      <w:r>
        <w:rPr>
          <w:sz w:val="28"/>
          <w:szCs w:val="28"/>
        </w:rPr>
        <w:t xml:space="preserve">И что же, кроме Вас здесь никого нет? </w:t>
      </w:r>
      <w:r>
        <w:rPr>
          <w:sz w:val="22"/>
          <w:szCs w:val="22"/>
        </w:rPr>
        <w:t xml:space="preserve"> </w:t>
      </w:r>
    </w:p>
    <w:p w:rsidR="00FB2659" w:rsidRDefault="00FB2659" w:rsidP="00FB2659">
      <w:pPr>
        <w:pStyle w:val="Default"/>
        <w:rPr>
          <w:sz w:val="22"/>
          <w:szCs w:val="22"/>
        </w:rPr>
      </w:pP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Тетушка Тина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Как нет - есть пауки да тараканы, а еще вон мухоморы с поганками.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Танец мухоморов и поганок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(старшая группа). Раскидывают мусор по ковру. </w:t>
      </w:r>
    </w:p>
    <w:p w:rsidR="00FB2659" w:rsidRDefault="00FB2659" w:rsidP="00FB2659">
      <w:pPr>
        <w:pStyle w:val="Default"/>
        <w:rPr>
          <w:sz w:val="22"/>
          <w:szCs w:val="22"/>
        </w:rPr>
      </w:pPr>
      <w:r>
        <w:rPr>
          <w:i/>
          <w:iCs/>
          <w:sz w:val="28"/>
          <w:szCs w:val="28"/>
        </w:rPr>
        <w:t>Под музыку выходят Мухомор и Поганка (роли исполняют дети).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Говорят кругом, что мы –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Бесполезные грибы,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Не готовят нас в сметане,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Отравиться можно нами.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Мухомор.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Посмотрите на меня,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Мухомор я хоть куда!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Поганка.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 поганки все же лучше,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 наряд у нас покруче.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Мухомор.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Что сказала? Повтори!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Кто красивей, я иль ты?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Поганка.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Я, конечно, спору нет,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Красивее Поганки нет!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Мухомор</w:t>
      </w:r>
      <w:r>
        <w:rPr>
          <w:sz w:val="28"/>
          <w:szCs w:val="28"/>
        </w:rPr>
        <w:t xml:space="preserve">. Мухоморы все же лучше!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Поганка. </w:t>
      </w:r>
      <w:r>
        <w:rPr>
          <w:sz w:val="28"/>
          <w:szCs w:val="28"/>
        </w:rPr>
        <w:t xml:space="preserve">Сейчас ты у меня получишь!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Мухомор.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Ах ты, вредная Поганка,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Я тебе сейчас задам-ка!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Поганка.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Больше слушать не могу,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Вот возьму и укушу!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Мухомор.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Так ты вздумала кусаться?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Буду я с тобою драться!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Дерутся.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Тетушка Тина</w:t>
      </w:r>
      <w:r>
        <w:rPr>
          <w:sz w:val="28"/>
          <w:szCs w:val="28"/>
        </w:rPr>
        <w:t xml:space="preserve">. И вот так каждый день. Часами могут спорить, кто из них красивей.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Поганка</w:t>
      </w:r>
      <w:r>
        <w:rPr>
          <w:sz w:val="28"/>
          <w:szCs w:val="28"/>
        </w:rPr>
        <w:t xml:space="preserve">. Я самая красивая!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Мухомор</w:t>
      </w:r>
      <w:r>
        <w:rPr>
          <w:sz w:val="28"/>
          <w:szCs w:val="28"/>
        </w:rPr>
        <w:t xml:space="preserve">. Нет, я красивей!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</w:t>
      </w:r>
      <w:r>
        <w:rPr>
          <w:sz w:val="28"/>
          <w:szCs w:val="28"/>
        </w:rPr>
        <w:t xml:space="preserve">. А по-моему, самые красивые на Земле - это цветы!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Мухомор и Поганка. </w:t>
      </w:r>
      <w:r>
        <w:rPr>
          <w:sz w:val="28"/>
          <w:szCs w:val="28"/>
        </w:rPr>
        <w:t xml:space="preserve">Цветы? А что это такое?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Тетушка Тина</w:t>
      </w:r>
      <w:r>
        <w:rPr>
          <w:sz w:val="28"/>
          <w:szCs w:val="28"/>
        </w:rPr>
        <w:t xml:space="preserve">. Цветы - это такие растения со специфическим запахом, они были уничтожены еще в прошлом веке. </w:t>
      </w:r>
    </w:p>
    <w:p w:rsidR="00FB2659" w:rsidRDefault="00FB2659" w:rsidP="00FB2659">
      <w:pPr>
        <w:pStyle w:val="Default"/>
        <w:rPr>
          <w:sz w:val="22"/>
          <w:szCs w:val="22"/>
        </w:rPr>
      </w:pPr>
      <w:r>
        <w:rPr>
          <w:b/>
          <w:bCs/>
          <w:sz w:val="28"/>
          <w:szCs w:val="28"/>
        </w:rPr>
        <w:t xml:space="preserve">Ведущий. </w:t>
      </w:r>
      <w:r>
        <w:rPr>
          <w:sz w:val="28"/>
          <w:szCs w:val="28"/>
        </w:rPr>
        <w:t xml:space="preserve">И кто же их уничтожил? </w:t>
      </w:r>
      <w:r>
        <w:rPr>
          <w:sz w:val="22"/>
          <w:szCs w:val="22"/>
        </w:rPr>
        <w:t xml:space="preserve">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Тетушка Тина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Как кто? Вы, конечно! Вы цветы топтали, без разбору рвали, поливать их забывали.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Ребята, а ведь это правда: очень часто мы цветы срываем, топчем траву. А некоторые любят поджигать траву, не задумываясь, что на этом месте может уже ничего не вырасти. Надо исправлять свои ошибки.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А мы не станем время терять,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Надо мусор весь убрать!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Игра «Очистим поляну от мусора».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Мухомор.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Какой ужас!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Поганка.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Они все наше болото в цветник превратят.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Высыпают из мешочков две кучки смятых газет)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B2659" w:rsidRDefault="00FB2659" w:rsidP="00FB2659">
      <w:pPr>
        <w:pStyle w:val="Default"/>
        <w:rPr>
          <w:sz w:val="22"/>
          <w:szCs w:val="22"/>
        </w:rPr>
      </w:pPr>
      <w:r>
        <w:rPr>
          <w:b/>
          <w:bCs/>
          <w:sz w:val="28"/>
          <w:szCs w:val="28"/>
        </w:rPr>
        <w:t xml:space="preserve">Ведущий: </w:t>
      </w:r>
      <w:r>
        <w:rPr>
          <w:i/>
          <w:iCs/>
          <w:sz w:val="28"/>
          <w:szCs w:val="28"/>
        </w:rPr>
        <w:t xml:space="preserve">(обращает внимание детей на газеты) </w:t>
      </w:r>
      <w:r>
        <w:rPr>
          <w:sz w:val="28"/>
          <w:szCs w:val="28"/>
        </w:rPr>
        <w:t>Смотрите, мы собрали не весь мусор. Давайте до конца наведем в порядок. А чтобы было веселей, превратим уборку в игру.</w:t>
      </w:r>
    </w:p>
    <w:p w:rsidR="00FB2659" w:rsidRDefault="00FB2659" w:rsidP="00FB2659">
      <w:pPr>
        <w:pStyle w:val="Default"/>
        <w:rPr>
          <w:sz w:val="22"/>
          <w:szCs w:val="22"/>
        </w:rPr>
      </w:pP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Игра «Попади газетой в ведро</w:t>
      </w:r>
      <w:r>
        <w:rPr>
          <w:sz w:val="28"/>
          <w:szCs w:val="28"/>
        </w:rPr>
        <w:t xml:space="preserve">» </w:t>
      </w:r>
      <w:r>
        <w:rPr>
          <w:i/>
          <w:iCs/>
          <w:sz w:val="28"/>
          <w:szCs w:val="28"/>
        </w:rPr>
        <w:t>(дети делятся на 2 команды. Команда встает напротив ведра. Берут по одному лист газеты, мнут его и выкидывают, попадая в ведро</w:t>
      </w:r>
      <w:r>
        <w:rPr>
          <w:sz w:val="28"/>
          <w:szCs w:val="28"/>
        </w:rPr>
        <w:t xml:space="preserve">)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Ведущий.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Полянку мы в порядок привели,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Теперь можно сажать цветы.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Игра «Кто больше посадит цветов».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Ведущий.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Что ж, ребята, молодцы!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Посадить смогли цветы.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Просыпается природа.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Где вчера было болото,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вальсе кружатся цветы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Небывалой красоты.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Танец «Вальс цветов» (муз. П. И. Чайковского).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Ведущий: </w:t>
      </w:r>
      <w:r>
        <w:rPr>
          <w:sz w:val="28"/>
          <w:szCs w:val="28"/>
        </w:rPr>
        <w:t xml:space="preserve">Спасибо вам, ребята. А теперь отдохните и посмотрите, какие красивые бабочки прилетели на чистую полянку. </w:t>
      </w:r>
    </w:p>
    <w:p w:rsidR="00FB2659" w:rsidRDefault="00FB2659" w:rsidP="00FB2659">
      <w:pPr>
        <w:pStyle w:val="Default"/>
        <w:rPr>
          <w:i/>
          <w:iCs/>
          <w:sz w:val="28"/>
          <w:szCs w:val="28"/>
        </w:rPr>
      </w:pPr>
    </w:p>
    <w:p w:rsidR="00FB2659" w:rsidRDefault="00FB2659" w:rsidP="00FB2659">
      <w:pPr>
        <w:pStyle w:val="Defaul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Танец бабочек. (Вбегаеют 2 муравья) </w:t>
      </w:r>
    </w:p>
    <w:p w:rsidR="00FB2659" w:rsidRDefault="00FB2659" w:rsidP="00FB2659">
      <w:pPr>
        <w:pStyle w:val="Default"/>
        <w:rPr>
          <w:b/>
          <w:bCs/>
          <w:sz w:val="28"/>
          <w:szCs w:val="28"/>
        </w:rPr>
      </w:pP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1муравей: </w:t>
      </w:r>
      <w:r>
        <w:rPr>
          <w:sz w:val="28"/>
          <w:szCs w:val="28"/>
        </w:rPr>
        <w:t xml:space="preserve">Мы трудились целый день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 работать нам не лень.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Дом построили большой, </w:t>
      </w:r>
    </w:p>
    <w:p w:rsidR="00FB2659" w:rsidRDefault="00FB2659" w:rsidP="00FB2659">
      <w:pPr>
        <w:pStyle w:val="Default"/>
        <w:rPr>
          <w:sz w:val="22"/>
          <w:szCs w:val="22"/>
        </w:rPr>
      </w:pPr>
      <w:r>
        <w:rPr>
          <w:sz w:val="28"/>
          <w:szCs w:val="28"/>
        </w:rPr>
        <w:t xml:space="preserve">Поместились всей семьёй! </w:t>
      </w:r>
      <w:r>
        <w:rPr>
          <w:sz w:val="22"/>
          <w:szCs w:val="22"/>
        </w:rPr>
        <w:t xml:space="preserve">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 муравей: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 пришли ребята в лес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— Муравейник наш исчез!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Давайте поможем муравьишкам построить новые домики! </w:t>
      </w:r>
    </w:p>
    <w:p w:rsidR="00FB2659" w:rsidRDefault="00FB2659" w:rsidP="00FB265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(Проводится игра-соревнование «Построй домик»)</w:t>
      </w:r>
    </w:p>
    <w:p w:rsidR="00FB2659" w:rsidRDefault="00FB2659" w:rsidP="00FB2659">
      <w:pPr>
        <w:pStyle w:val="Default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Дети выстраиваются в две команды, около каждой команды лежит набор напольного конструктора. По команде дети берут один кубик и бегут до ориентира, кладут кубик. Нужно перенести все кубики и построить из них дом. Побеждает команда, которая сделает быстро и красиво.</w:t>
      </w:r>
    </w:p>
    <w:p w:rsidR="00FB2659" w:rsidRDefault="00FB2659" w:rsidP="00FB2659">
      <w:pPr>
        <w:pStyle w:val="Default"/>
        <w:rPr>
          <w:bCs/>
          <w:sz w:val="28"/>
          <w:szCs w:val="28"/>
        </w:rPr>
      </w:pP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Молодцы, красивые домики получились.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Танец муравьишек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 сейчас давайте порадуем наших друзей-муравьишек песенкой.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(Исполняется песня «Не обижайте муравья»)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Прибегают мухомор и Поганка.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Это вы тут цветы посадили! И зачем только явились?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Мы здесь, потому что получили сигнал SOS.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Поганка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Кто посмел послать этот сигнал?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Тетушка Тина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Это я сигнал бедствия отправила.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Мухомор. </w:t>
      </w:r>
      <w:r>
        <w:rPr>
          <w:sz w:val="28"/>
          <w:szCs w:val="28"/>
        </w:rPr>
        <w:t>Зачем?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Тетушка Тина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Я ведь не всегда была Тиной Болотной. 300 лет тому назад я была быстрым, резвым ручейком, но в то время люди не берегли природу: их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заводы засоряли реки, дым отравлял воздух. Люди забыли, что Земля - наш дом,  вода - мать, а воздух — отец. Вот я и хотела, чтобы вы увидели, к чему может привести людская беспечность. Вот вы, дети, задумывались, к чему может привести каждая сломанная ветка, раздавленная букашка или разоренное гнездо? Ломая ветку, кто из вас думает, что может погибнуть целое дерево? (Ответы детей)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 вырывая с корнем цветы, задумываетесь вы над тем, что они могут вообще исчезнуть с лица земли? (Ответы детей)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Давай пройдемся медленно по лугу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 «здравствуй» скажем каждому цветку.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Ты должен над цветами наклониться,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для того чтоб рвать или срезать –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 чтоб увидеть добрые их лица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 доброе лицо им показать.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Песня «Мы хотим, чтоб птицы пели» </w:t>
      </w:r>
    </w:p>
    <w:p w:rsidR="00FB2659" w:rsidRDefault="00FB2659" w:rsidP="00FB265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Поганка   </w:t>
      </w:r>
      <w:r>
        <w:rPr>
          <w:sz w:val="28"/>
          <w:szCs w:val="28"/>
        </w:rPr>
        <w:t>(чихает) Безобразие! Во что болото превратили! Сейчас же верните все, как было!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Тётушка Тина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А что? Мне, например, нравится. Даже танцевать хочется, жаль, не умею.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мы с ребятами на помощь придем,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Танцевать с тобой пойдем.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Танец со знаками.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нашего танца даже у Мухомора настроение поднялось!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Мухомор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Какое настроение? Всё болото испортили, а теперь про настроение говорят. Сами же ветки ломали, цветы рвали; ну, ничего, вот уедете, и снова здесь болото будет.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Ребята, а вы хотите, чтобы наша Земля превратилась в болото? (Дети отвечают)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 готовы ли вы клятву дать беречь свою Землю и природу не загрязнять?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Дети.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Да!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1-й ребенок.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Клянемся птичьих гнезд не разорять!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Клянемся!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2-й ребенок.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Клянемся ветки у деревьев не ломать!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Дети.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Клянемся!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3-й ребенок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Любить природу, уважать!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Клянемся! Клянемся! Клянемся!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Хочу, чтоб клятву эту сквозь года вы пронесли И Землю нашу сохранили, сберегли!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Обший хоровод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«Большой хоровод» (слова Б. Савельева)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Тетушка Тина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Спасибо, деточки, что на помощь пришли, Землю от гибели спасли.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Ну а нам уже возвращаться пора.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Герои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До свидания, друзья!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Звучит музыка для машины времени.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Меняются декорации. </w:t>
      </w:r>
    </w:p>
    <w:p w:rsidR="00FB2659" w:rsidRDefault="00FB2659" w:rsidP="00FB2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Вот мы с вами и вернулись из будущего. Конечно, это была только сказка, но прошу вас, ребята, не забывать, что только в сказке можно исправить свои ошибки. В жизни это сделать намного сложнее. Любите и берегите природу. </w:t>
      </w:r>
    </w:p>
    <w:p w:rsidR="00FB2659" w:rsidRDefault="00FB2659" w:rsidP="00FB2659">
      <w:pPr>
        <w:pStyle w:val="Default"/>
        <w:rPr>
          <w:sz w:val="22"/>
          <w:szCs w:val="22"/>
        </w:rPr>
      </w:pPr>
      <w:r>
        <w:rPr>
          <w:i/>
          <w:iCs/>
          <w:sz w:val="28"/>
          <w:szCs w:val="28"/>
        </w:rPr>
        <w:t>Дети под музыку выходят из зала.</w:t>
      </w:r>
    </w:p>
    <w:p w:rsidR="00FB2659" w:rsidRDefault="00FB2659" w:rsidP="00FB2659">
      <w:pPr>
        <w:rPr>
          <w:rFonts w:ascii="Times New Roman" w:hAnsi="Times New Roman" w:cs="Times New Roman"/>
        </w:rPr>
      </w:pPr>
    </w:p>
    <w:p w:rsidR="0007519E" w:rsidRDefault="0007519E">
      <w:bookmarkStart w:id="0" w:name="_GoBack"/>
      <w:bookmarkEnd w:id="0"/>
    </w:p>
    <w:sectPr w:rsidR="00075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59"/>
    <w:rsid w:val="0007519E"/>
    <w:rsid w:val="00FB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2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2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1251</Words>
  <Characters>7134</Characters>
  <Application>Microsoft Office Word</Application>
  <DocSecurity>0</DocSecurity>
  <Lines>59</Lines>
  <Paragraphs>16</Paragraphs>
  <ScaleCrop>false</ScaleCrop>
  <Company/>
  <LinksUpToDate>false</LinksUpToDate>
  <CharactersWithSpaces>8369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2022-03-16T18:52:00Z</dcterms:created>
  <dcterms:modified xsi:type="dcterms:W3CDTF">2022-03-16T18:52:00Z</dcterms:modified>
</cp:coreProperties>
</file>